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97" w:type="dxa"/>
        <w:tblLook w:val="04A0"/>
      </w:tblPr>
      <w:tblGrid>
        <w:gridCol w:w="5260"/>
        <w:gridCol w:w="1860"/>
        <w:gridCol w:w="1340"/>
      </w:tblGrid>
      <w:tr w:rsidR="00352221" w:rsidRPr="00352221" w:rsidTr="00352221">
        <w:trPr>
          <w:trHeight w:val="36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</w:pPr>
            <w:r w:rsidRPr="00352221">
              <w:rPr>
                <w:rFonts w:ascii="Arial" w:eastAsia="Times New Roman" w:hAnsi="Arial" w:cs="Arial"/>
                <w:b/>
                <w:sz w:val="28"/>
                <w:szCs w:val="28"/>
                <w:u w:val="single"/>
              </w:rPr>
              <w:t>On the day of the Event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221" w:rsidRPr="00352221" w:rsidTr="00352221">
        <w:trPr>
          <w:trHeight w:val="6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52221">
              <w:rPr>
                <w:rFonts w:eastAsia="Times New Roman" w:cs="Arial"/>
                <w:sz w:val="24"/>
                <w:szCs w:val="24"/>
              </w:rPr>
              <w:t>Guideline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52221">
              <w:rPr>
                <w:rFonts w:eastAsia="Times New Roman" w:cs="Arial"/>
                <w:sz w:val="24"/>
                <w:szCs w:val="24"/>
              </w:rPr>
              <w:t>Person Responsible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52221">
              <w:rPr>
                <w:rFonts w:eastAsia="Times New Roman" w:cs="Arial"/>
                <w:sz w:val="24"/>
                <w:szCs w:val="24"/>
              </w:rPr>
              <w:t>Completed</w:t>
            </w:r>
          </w:p>
        </w:tc>
      </w:tr>
      <w:tr w:rsidR="00352221" w:rsidRPr="00352221" w:rsidTr="00352221">
        <w:trPr>
          <w:trHeight w:val="2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135E53" w:rsidRDefault="00352221" w:rsidP="0035222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Make sure the entrance is well lit for checking money and ID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2221" w:rsidRPr="00352221" w:rsidTr="00352221">
        <w:trPr>
          <w:trHeight w:val="10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221" w:rsidRPr="00135E53" w:rsidRDefault="00352221" w:rsidP="0035222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At least 1 member of security on the door- Ensure they are SIA certified. 1 is adequate for 100 people and then a further 1 for each 50 people. Try and have a male and female security guard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2221" w:rsidRPr="00352221" w:rsidTr="00352221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221" w:rsidRPr="00135E53" w:rsidRDefault="00352221" w:rsidP="0035222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A clear </w:t>
            </w:r>
            <w:proofErr w:type="spellStart"/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writstband</w:t>
            </w:r>
            <w:proofErr w:type="spellEnd"/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system in use to differentiate over and under 18's.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2221" w:rsidRPr="00352221" w:rsidTr="00352221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221" w:rsidRPr="00135E53" w:rsidRDefault="00352221" w:rsidP="0035222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Consider applying a 1 member, 1 guest policy if worried amount of non members attending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2221" w:rsidRPr="00352221" w:rsidTr="00352221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135E53" w:rsidRDefault="00352221" w:rsidP="0035222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Place a car park disclaimer in the entrance accepting no responsibility to loss or damage of </w:t>
            </w:r>
            <w:proofErr w:type="gramStart"/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attendees</w:t>
            </w:r>
            <w:proofErr w:type="gramEnd"/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cars or contents.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2221" w:rsidRPr="00352221" w:rsidTr="00352221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135E53" w:rsidRDefault="00352221" w:rsidP="0035222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Check Bags for alcohol and/or drugs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2221" w:rsidRPr="00352221" w:rsidTr="00352221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221" w:rsidRPr="00135E53" w:rsidRDefault="00352221" w:rsidP="0035222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Check ID thoroughly- Acceptable I.D includes Passport, Driving </w:t>
            </w:r>
            <w:proofErr w:type="spellStart"/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Licence</w:t>
            </w:r>
            <w:proofErr w:type="spellEnd"/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, </w:t>
            </w:r>
            <w:proofErr w:type="gramStart"/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Birth</w:t>
            </w:r>
            <w:proofErr w:type="gramEnd"/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certificate.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2221" w:rsidRPr="00352221" w:rsidTr="00352221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221" w:rsidRPr="00135E53" w:rsidRDefault="00352221" w:rsidP="0035222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Ensure Security staff have signed the signing in sheet and documented their SIA number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2221" w:rsidRPr="00352221" w:rsidTr="00352221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221" w:rsidRPr="00135E53" w:rsidRDefault="00352221" w:rsidP="0035222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Ensure there is a sign stating "No Re- Admission"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2221" w:rsidRPr="00352221" w:rsidTr="00352221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221" w:rsidRPr="00135E53" w:rsidRDefault="00352221" w:rsidP="0035222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Visit the venue beforehand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2221" w:rsidRPr="00352221" w:rsidTr="00352221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221" w:rsidRPr="00135E53" w:rsidRDefault="00352221" w:rsidP="0035222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Ensure all relevant signage has been securely fastened around the venue( See sign checklist for some helpful tips)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221" w:rsidRPr="00352221" w:rsidTr="00352221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221" w:rsidRPr="00135E53" w:rsidRDefault="00352221" w:rsidP="0035222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Ensure the area is secure and fencing is adequate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221" w:rsidRPr="00352221" w:rsidTr="00352221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221" w:rsidRPr="00135E53" w:rsidRDefault="00352221" w:rsidP="0035222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proofErr w:type="spellStart"/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Liase</w:t>
            </w:r>
            <w:proofErr w:type="spellEnd"/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with local emergency services if the event is going to be large.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1" w:rsidRPr="00352221" w:rsidRDefault="00352221" w:rsidP="003522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22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35E53" w:rsidRPr="00135E53" w:rsidTr="00135E53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Place clear signs behind the bar stating that you will not serve under 18's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35E53" w:rsidRPr="00135E53" w:rsidTr="00135E53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Ensure bar staff have a copy of the wristbands being used for each age group.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35E53" w:rsidRPr="00135E53" w:rsidTr="00135E53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No Smoking signs throughout the venue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35E53" w:rsidRPr="00135E53" w:rsidTr="00135E53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A designated smoking area with signs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35E53" w:rsidRPr="00135E53" w:rsidTr="00135E53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Ensure that there are enough toilets for the amount of people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35E53" w:rsidRPr="00135E53" w:rsidTr="00135E53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If using </w:t>
            </w:r>
            <w:proofErr w:type="spellStart"/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portaloo</w:t>
            </w:r>
            <w:proofErr w:type="spellEnd"/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ensure they are well lit and signposted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35E53" w:rsidRPr="00135E53" w:rsidTr="00135E53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Ensure there is a disable toilet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35E53" w:rsidRPr="00135E53" w:rsidTr="00135E53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A designated first aider with a well stocked first aid kit is essential. Provide a quiet area should it be needed.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35E53" w:rsidRPr="00135E53" w:rsidTr="00135E53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Ensure there is adequate security fencing for the site, securing any potential hazards off from the public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35E53" w:rsidRPr="00135E53" w:rsidTr="00135E53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Ensure the person collecting the money has plenty of change and has a secure place to keep the money.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35E53" w:rsidRPr="00135E53" w:rsidTr="00135E53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Ensure there are adequate amounts of stewards in and around the event.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35E53" w:rsidRPr="00135E53" w:rsidTr="00135E53">
        <w:trPr>
          <w:trHeight w:val="34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135E53">
              <w:rPr>
                <w:rFonts w:ascii="Century Gothic" w:eastAsia="Times New Roman" w:hAnsi="Century Gothic" w:cs="Arial"/>
                <w:sz w:val="18"/>
                <w:szCs w:val="18"/>
              </w:rPr>
              <w:t>Monitor fire exits.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E53" w:rsidRPr="00135E53" w:rsidRDefault="00135E53" w:rsidP="00135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E5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805F7" w:rsidRDefault="007805F7" w:rsidP="00135E53"/>
    <w:sectPr w:rsidR="007805F7" w:rsidSect="00135E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2221"/>
    <w:rsid w:val="00135E53"/>
    <w:rsid w:val="00352221"/>
    <w:rsid w:val="007805F7"/>
    <w:rsid w:val="00962E4E"/>
    <w:rsid w:val="00C5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1739</Characters>
  <Application>Microsoft Office Word</Application>
  <DocSecurity>0</DocSecurity>
  <Lines>14</Lines>
  <Paragraphs>4</Paragraphs>
  <ScaleCrop>false</ScaleCrop>
  <Company>Worcestershire Federation of Young Farmers' Clubs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Worcestershire Federation of Young Farmers' Clubs</dc:creator>
  <cp:keywords/>
  <dc:description/>
  <cp:lastModifiedBy>Worcestershire Federation of Young Farmers' Clubs</cp:lastModifiedBy>
  <cp:revision>2</cp:revision>
  <dcterms:created xsi:type="dcterms:W3CDTF">2013-07-15T14:15:00Z</dcterms:created>
  <dcterms:modified xsi:type="dcterms:W3CDTF">2013-07-15T14:21:00Z</dcterms:modified>
</cp:coreProperties>
</file>