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20" w:type="dxa"/>
        <w:tblInd w:w="97" w:type="dxa"/>
        <w:tblLook w:val="04A0"/>
      </w:tblPr>
      <w:tblGrid>
        <w:gridCol w:w="8940"/>
        <w:gridCol w:w="1138"/>
        <w:gridCol w:w="2320"/>
      </w:tblGrid>
      <w:tr w:rsidR="00BB5839" w:rsidRPr="00BB5839" w:rsidTr="00BB5839">
        <w:trPr>
          <w:trHeight w:val="42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32"/>
                <w:szCs w:val="32"/>
              </w:rPr>
            </w:pPr>
            <w:r w:rsidRPr="00BB5839">
              <w:rPr>
                <w:rFonts w:ascii="Calibri" w:eastAsia="Times New Roman" w:hAnsi="Calibri" w:cs="Times New Roman"/>
                <w:sz w:val="32"/>
                <w:szCs w:val="32"/>
              </w:rPr>
              <w:t>Signs Checklist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B5839" w:rsidRPr="00BB5839" w:rsidTr="00BB5839">
        <w:trPr>
          <w:trHeight w:val="1065"/>
        </w:trPr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BB5839">
              <w:rPr>
                <w:rFonts w:ascii="Calibri" w:eastAsia="Times New Roman" w:hAnsi="Calibri" w:cs="Times New Roman"/>
                <w:sz w:val="28"/>
                <w:szCs w:val="28"/>
              </w:rPr>
              <w:t>All signs should be clear and concise and preferably created on a computer. Use at least A4 size paper for your signs.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BB5839">
              <w:rPr>
                <w:rFonts w:ascii="Calibri" w:eastAsia="Times New Roman" w:hAnsi="Calibri" w:cs="Times New Roman"/>
                <w:sz w:val="28"/>
                <w:szCs w:val="28"/>
              </w:rPr>
              <w:t>Amount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BB5839">
              <w:rPr>
                <w:rFonts w:ascii="Calibri" w:eastAsia="Times New Roman" w:hAnsi="Calibri" w:cs="Times New Roman"/>
                <w:sz w:val="28"/>
                <w:szCs w:val="28"/>
              </w:rPr>
              <w:t>Completed(tick when complete)</w:t>
            </w:r>
          </w:p>
        </w:tc>
      </w:tr>
      <w:tr w:rsidR="00BB5839" w:rsidRPr="00BB5839" w:rsidTr="00BB5839">
        <w:trPr>
          <w:trHeight w:val="300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No Smoking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BB5839" w:rsidRPr="00BB5839" w:rsidTr="00BB5839">
        <w:trPr>
          <w:trHeight w:val="300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No re-admission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BB5839" w:rsidRPr="00BB5839" w:rsidTr="00BB5839">
        <w:trPr>
          <w:trHeight w:val="300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Designated smoking area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BB5839" w:rsidRPr="00BB5839" w:rsidTr="00BB5839">
        <w:trPr>
          <w:trHeight w:val="300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Wristband and age differentiation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BB5839" w:rsidRPr="00BB5839" w:rsidTr="00BB5839">
        <w:trPr>
          <w:trHeight w:val="300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Bar Prices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BB5839" w:rsidRPr="00BB5839" w:rsidTr="00BB5839">
        <w:trPr>
          <w:trHeight w:val="300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Food Prices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BB5839" w:rsidRPr="00BB5839" w:rsidTr="00BB5839">
        <w:trPr>
          <w:trHeight w:val="300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No under 18's will be served alcohol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BB5839" w:rsidRPr="00BB5839" w:rsidTr="00BB5839">
        <w:trPr>
          <w:trHeight w:val="300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Parking Disclaimer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BB5839" w:rsidRPr="00BB5839" w:rsidTr="00BB5839">
        <w:trPr>
          <w:trHeight w:val="300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Stolen Property Disclaimer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BB5839" w:rsidRPr="00BB5839" w:rsidTr="00BB5839">
        <w:trPr>
          <w:trHeight w:val="300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Admission Prices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BB5839" w:rsidRPr="00BB5839" w:rsidTr="00BB5839">
        <w:trPr>
          <w:trHeight w:val="300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Toilets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BB5839" w:rsidRPr="00BB5839" w:rsidTr="00BB5839">
        <w:trPr>
          <w:trHeight w:val="300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BB5839" w:rsidRPr="00BB5839" w:rsidTr="00BB5839">
        <w:trPr>
          <w:trHeight w:val="300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BB5839" w:rsidRPr="00BB5839" w:rsidTr="00BB5839">
        <w:trPr>
          <w:trHeight w:val="300"/>
        </w:trPr>
        <w:tc>
          <w:tcPr>
            <w:tcW w:w="8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 </w:t>
            </w:r>
          </w:p>
        </w:tc>
      </w:tr>
      <w:tr w:rsidR="00BB5839" w:rsidRPr="00BB5839" w:rsidTr="00BB5839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B5839" w:rsidRPr="00BB5839" w:rsidTr="00BB5839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 xml:space="preserve">This is not a definitive list and there may be more depending on the venue. This is just a guide to get you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B5839" w:rsidRPr="00BB5839" w:rsidTr="00BB5839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>started</w:t>
            </w:r>
            <w:proofErr w:type="gramEnd"/>
            <w:r w:rsidRPr="00BB5839">
              <w:rPr>
                <w:rFonts w:ascii="Calibri" w:eastAsia="Times New Roman" w:hAnsi="Calibri" w:cs="Times New Roman"/>
                <w:sz w:val="20"/>
                <w:szCs w:val="20"/>
              </w:rPr>
              <w:t xml:space="preserve"> and you may want to add more to the list.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B5839" w:rsidRPr="00BB5839" w:rsidTr="00BB5839">
        <w:trPr>
          <w:trHeight w:val="300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839" w:rsidRPr="00BB5839" w:rsidRDefault="00BB5839" w:rsidP="00BB58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805F7" w:rsidRDefault="007805F7"/>
    <w:sectPr w:rsidR="007805F7" w:rsidSect="00BB583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5839"/>
    <w:rsid w:val="007805F7"/>
    <w:rsid w:val="00BB5839"/>
    <w:rsid w:val="00DB1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9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>Worcestershire Federation of Young Farmers' Clubs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Worcestershire Federation of Young Farmers' Clubs</dc:creator>
  <cp:keywords/>
  <dc:description/>
  <cp:lastModifiedBy>Worcestershire Federation of Young Farmers' Clubs</cp:lastModifiedBy>
  <cp:revision>1</cp:revision>
  <dcterms:created xsi:type="dcterms:W3CDTF">2013-07-15T14:24:00Z</dcterms:created>
  <dcterms:modified xsi:type="dcterms:W3CDTF">2013-07-15T14:24:00Z</dcterms:modified>
</cp:coreProperties>
</file>